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4B947" w14:textId="7B1215D6" w:rsidR="00A75D62" w:rsidRPr="00A75D62" w:rsidRDefault="00A75D62" w:rsidP="00A75D62">
      <w:pPr>
        <w:rPr>
          <w:sz w:val="32"/>
          <w:szCs w:val="32"/>
        </w:rPr>
      </w:pPr>
      <w:r w:rsidRPr="00A75D62">
        <w:rPr>
          <w:sz w:val="32"/>
          <w:szCs w:val="32"/>
        </w:rPr>
        <w:t>HCLSoftware Support Case for HCL Digital Experience</w:t>
      </w:r>
    </w:p>
    <w:p w14:paraId="73E95AD5" w14:textId="77777777" w:rsidR="00A75D62" w:rsidRDefault="00A75D62" w:rsidP="00A75D62"/>
    <w:p w14:paraId="2D9E3F14" w14:textId="65B14B63" w:rsidR="00342A22" w:rsidRDefault="00342A22" w:rsidP="00A75D62">
      <w:r>
        <w:t>Use this document to prepare opening an HCLSoftware Support Case for HCL Digital Experience and provide the right information to get speedy and accurate assistance.</w:t>
      </w:r>
    </w:p>
    <w:p w14:paraId="46BA079A" w14:textId="4FFF4505" w:rsidR="007D597C" w:rsidRDefault="000469F9" w:rsidP="007D597C">
      <w:r>
        <w:t>Use the HDX-ADM-200 Monitoring and Troubleshoot lesson for instructions to complete.</w:t>
      </w:r>
    </w:p>
    <w:p w14:paraId="70CD3D4B" w14:textId="77777777" w:rsidR="000A6DA0" w:rsidRDefault="000A6DA0" w:rsidP="007D597C"/>
    <w:p w14:paraId="7D5BC5CF" w14:textId="77777777" w:rsidR="000A6DA0" w:rsidRPr="000A6DA0" w:rsidRDefault="000A6DA0" w:rsidP="000A6DA0">
      <w:pPr>
        <w:rPr>
          <w:b/>
          <w:bCs/>
        </w:rPr>
      </w:pPr>
      <w:r w:rsidRPr="000A6DA0">
        <w:rPr>
          <w:b/>
          <w:bCs/>
        </w:rPr>
        <w:t>Business Impact </w:t>
      </w:r>
    </w:p>
    <w:p w14:paraId="2BEC3871" w14:textId="7FA09CFF" w:rsidR="000A6DA0" w:rsidRDefault="000A6DA0" w:rsidP="005D35E7">
      <w:pPr>
        <w:pStyle w:val="ListParagraph"/>
        <w:numPr>
          <w:ilvl w:val="0"/>
          <w:numId w:val="11"/>
        </w:numPr>
      </w:pPr>
      <w:r>
        <w:t>What type of environment is this? (Production, Test, Development, etc</w:t>
      </w:r>
      <w:r w:rsidR="006B4183">
        <w:t>.</w:t>
      </w:r>
      <w:r>
        <w:t>) If Production, is the system live?</w:t>
      </w:r>
    </w:p>
    <w:p w14:paraId="203E10EF" w14:textId="70A4EAE0" w:rsidR="000A6DA0" w:rsidRDefault="000A6DA0" w:rsidP="000A6DA0">
      <w:pPr>
        <w:pStyle w:val="ListParagraph"/>
        <w:numPr>
          <w:ilvl w:val="0"/>
          <w:numId w:val="11"/>
        </w:numPr>
      </w:pPr>
      <w:r>
        <w:t>Is the issue occurring in more than one application?</w:t>
      </w:r>
    </w:p>
    <w:p w14:paraId="426A992E" w14:textId="1F1432BA" w:rsidR="000A6DA0" w:rsidRDefault="000A6DA0" w:rsidP="00A70E66">
      <w:pPr>
        <w:pStyle w:val="ListParagraph"/>
        <w:numPr>
          <w:ilvl w:val="0"/>
          <w:numId w:val="11"/>
        </w:numPr>
      </w:pPr>
      <w:r>
        <w:t>How many users are impacted? Are these all users, or a specific subset?  If a subset, have you identified anything in common with the affected users?</w:t>
      </w:r>
    </w:p>
    <w:p w14:paraId="5CF5B33E" w14:textId="2CE5BC0D" w:rsidR="000A6DA0" w:rsidRDefault="000A6DA0" w:rsidP="00584FDD">
      <w:pPr>
        <w:pStyle w:val="ListParagraph"/>
        <w:numPr>
          <w:ilvl w:val="0"/>
          <w:numId w:val="11"/>
        </w:numPr>
      </w:pPr>
      <w:r>
        <w:t>What type of end user(s) is/are affected? (e.g. internal or external users?  VIP users/customers?)</w:t>
      </w:r>
    </w:p>
    <w:p w14:paraId="58EA2D02" w14:textId="666C1549" w:rsidR="000A6DA0" w:rsidRDefault="000A6DA0" w:rsidP="000A6DA0">
      <w:pPr>
        <w:pStyle w:val="ListParagraph"/>
        <w:numPr>
          <w:ilvl w:val="0"/>
          <w:numId w:val="11"/>
        </w:numPr>
      </w:pPr>
      <w:r>
        <w:t>What is the frequency of the issue?</w:t>
      </w:r>
    </w:p>
    <w:p w14:paraId="2ACD9D9D" w14:textId="27D751D3" w:rsidR="000A6DA0" w:rsidRDefault="000A6DA0" w:rsidP="000A6DA0">
      <w:pPr>
        <w:pStyle w:val="ListParagraph"/>
        <w:numPr>
          <w:ilvl w:val="0"/>
          <w:numId w:val="11"/>
        </w:numPr>
      </w:pPr>
      <w:r>
        <w:t>Is a critical business operation involved?  If yes, please explain.</w:t>
      </w:r>
    </w:p>
    <w:p w14:paraId="66D6A0E0" w14:textId="4F3186DF" w:rsidR="000A6DA0" w:rsidRDefault="000A6DA0" w:rsidP="00AC1096">
      <w:pPr>
        <w:pStyle w:val="ListParagraph"/>
        <w:numPr>
          <w:ilvl w:val="0"/>
          <w:numId w:val="11"/>
        </w:numPr>
      </w:pPr>
      <w:r>
        <w:t>Is there any deadline (e.g. production rollout, project milestone) affected by this problem? If yes, what is the date of the deadline?</w:t>
      </w:r>
    </w:p>
    <w:p w14:paraId="74FE260B" w14:textId="0CF0D176" w:rsidR="000A6DA0" w:rsidRDefault="000A6DA0" w:rsidP="00866DEC">
      <w:pPr>
        <w:pStyle w:val="ListParagraph"/>
        <w:numPr>
          <w:ilvl w:val="0"/>
          <w:numId w:val="11"/>
        </w:numPr>
      </w:pPr>
      <w:proofErr w:type="gramStart"/>
      <w:r>
        <w:t>Are</w:t>
      </w:r>
      <w:proofErr w:type="gramEnd"/>
      <w:r>
        <w:t xml:space="preserve"> there any pending decision based on this issue?  If so, who is making such decision?</w:t>
      </w:r>
    </w:p>
    <w:p w14:paraId="26A0D618" w14:textId="3311D2E8" w:rsidR="000A6DA0" w:rsidRDefault="000A6DA0" w:rsidP="003862C0">
      <w:pPr>
        <w:pStyle w:val="ListParagraph"/>
        <w:numPr>
          <w:ilvl w:val="0"/>
          <w:numId w:val="11"/>
        </w:numPr>
      </w:pPr>
      <w:r>
        <w:t>If there is any additional business impact that you would like to share, please let us know.</w:t>
      </w:r>
    </w:p>
    <w:p w14:paraId="3D1DB570" w14:textId="77777777" w:rsidR="000A6DA0" w:rsidRPr="000A6DA0" w:rsidRDefault="000A6DA0" w:rsidP="000A6DA0"/>
    <w:p w14:paraId="2A306243" w14:textId="77777777" w:rsidR="000A6DA0" w:rsidRPr="000A6DA0" w:rsidRDefault="000A6DA0" w:rsidP="000A6DA0">
      <w:pPr>
        <w:rPr>
          <w:b/>
          <w:bCs/>
          <w:lang w:val="fr-FR"/>
        </w:rPr>
      </w:pPr>
      <w:r w:rsidRPr="000A6DA0">
        <w:rPr>
          <w:b/>
          <w:bCs/>
          <w:lang w:val="fr-FR"/>
        </w:rPr>
        <w:t>Environnent :</w:t>
      </w:r>
    </w:p>
    <w:p w14:paraId="1D36799C" w14:textId="6BEEB17A" w:rsidR="000A6DA0" w:rsidRPr="000A6DA0" w:rsidRDefault="000A6DA0" w:rsidP="000A6DA0">
      <w:pPr>
        <w:pStyle w:val="ListParagraph"/>
        <w:numPr>
          <w:ilvl w:val="0"/>
          <w:numId w:val="10"/>
        </w:numPr>
        <w:rPr>
          <w:lang w:val="fr-FR"/>
        </w:rPr>
      </w:pPr>
      <w:r>
        <w:rPr>
          <w:lang w:val="fr-FR"/>
        </w:rPr>
        <w:t>DX</w:t>
      </w:r>
      <w:r w:rsidRPr="000A6DA0">
        <w:rPr>
          <w:lang w:val="fr-FR"/>
        </w:rPr>
        <w:t xml:space="preserve"> Server </w:t>
      </w:r>
      <w:proofErr w:type="gramStart"/>
      <w:r w:rsidRPr="000A6DA0">
        <w:rPr>
          <w:lang w:val="fr-FR"/>
        </w:rPr>
        <w:t>Version</w:t>
      </w:r>
      <w:r w:rsidR="006B4183">
        <w:rPr>
          <w:lang w:val="fr-FR"/>
        </w:rPr>
        <w:t>:</w:t>
      </w:r>
      <w:proofErr w:type="gramEnd"/>
      <w:r w:rsidRPr="000A6DA0">
        <w:rPr>
          <w:lang w:val="fr-FR"/>
        </w:rPr>
        <w:t xml:space="preserve"> (e.g. HCL DX 9.5 CF223)</w:t>
      </w:r>
    </w:p>
    <w:p w14:paraId="4DE42445" w14:textId="3F1B935A" w:rsidR="000A6DA0" w:rsidRPr="000A6DA0" w:rsidRDefault="000A6DA0" w:rsidP="000A6DA0">
      <w:pPr>
        <w:pStyle w:val="ListParagraph"/>
        <w:numPr>
          <w:ilvl w:val="0"/>
          <w:numId w:val="10"/>
        </w:numPr>
      </w:pPr>
      <w:r w:rsidRPr="000A6DA0">
        <w:t>OS</w:t>
      </w:r>
      <w:r w:rsidR="006B4183">
        <w:t>:</w:t>
      </w:r>
      <w:r w:rsidRPr="000A6DA0">
        <w:t xml:space="preserve"> (e.g. OpenShift 4.17, RHEL 7.9, Windows Server 2022 or AIX 7.2)</w:t>
      </w:r>
    </w:p>
    <w:p w14:paraId="445059A9" w14:textId="3B84BDAB" w:rsidR="000A6DA0" w:rsidRPr="000A6DA0" w:rsidRDefault="000A6DA0" w:rsidP="000A6DA0">
      <w:pPr>
        <w:pStyle w:val="ListParagraph"/>
        <w:numPr>
          <w:ilvl w:val="0"/>
          <w:numId w:val="10"/>
        </w:numPr>
      </w:pPr>
      <w:r w:rsidRPr="000A6DA0">
        <w:t xml:space="preserve">DB: </w:t>
      </w:r>
      <w:r w:rsidR="005355EE">
        <w:t>(</w:t>
      </w:r>
      <w:r w:rsidRPr="000A6DA0">
        <w:t>e.g. DB2 Standard Edition v11.5</w:t>
      </w:r>
      <w:r w:rsidR="005355EE">
        <w:t>)</w:t>
      </w:r>
    </w:p>
    <w:p w14:paraId="598C8621" w14:textId="45DD9BD5" w:rsidR="000A6DA0" w:rsidRPr="000A6DA0" w:rsidRDefault="000A6DA0" w:rsidP="000A6DA0">
      <w:pPr>
        <w:pStyle w:val="ListParagraph"/>
        <w:numPr>
          <w:ilvl w:val="0"/>
          <w:numId w:val="10"/>
        </w:numPr>
      </w:pPr>
      <w:r w:rsidRPr="000A6DA0">
        <w:t>WAS version: (e.g. WAS v9.0.5.20</w:t>
      </w:r>
      <w:r w:rsidR="006B4183">
        <w:t xml:space="preserve"> - f</w:t>
      </w:r>
      <w:r w:rsidRPr="000A6DA0">
        <w:t>or traditional deployment only)</w:t>
      </w:r>
    </w:p>
    <w:p w14:paraId="78921B1B" w14:textId="5F4F571E" w:rsidR="000A6DA0" w:rsidRPr="006B4183" w:rsidRDefault="000A6DA0" w:rsidP="000A6DA0">
      <w:pPr>
        <w:pStyle w:val="ListParagraph"/>
        <w:numPr>
          <w:ilvl w:val="0"/>
          <w:numId w:val="10"/>
        </w:numPr>
      </w:pPr>
      <w:r w:rsidRPr="006B4183">
        <w:t>Java version</w:t>
      </w:r>
      <w:r w:rsidR="006B4183">
        <w:t>:</w:t>
      </w:r>
      <w:r w:rsidRPr="006B4183">
        <w:t xml:space="preserve"> (e.g. Java 1.8</w:t>
      </w:r>
      <w:r w:rsidR="006B4183">
        <w:t xml:space="preserve"> - f</w:t>
      </w:r>
      <w:r w:rsidR="006B4183" w:rsidRPr="000A6DA0">
        <w:t>or traditional deployment only</w:t>
      </w:r>
      <w:r w:rsidRPr="006B4183">
        <w:t>)</w:t>
      </w:r>
    </w:p>
    <w:p w14:paraId="3CE2485F" w14:textId="77777777" w:rsidR="000A6DA0" w:rsidRPr="006B4183" w:rsidRDefault="000A6DA0" w:rsidP="000A6DA0">
      <w:pPr>
        <w:pStyle w:val="ListParagraph"/>
      </w:pPr>
    </w:p>
    <w:p w14:paraId="5C1C5362" w14:textId="77777777" w:rsidR="000A6DA0" w:rsidRPr="006B4183" w:rsidRDefault="000A6DA0" w:rsidP="000A6DA0">
      <w:pPr>
        <w:pStyle w:val="ListParagraph"/>
      </w:pPr>
    </w:p>
    <w:p w14:paraId="7C247B91" w14:textId="77777777" w:rsidR="000A6DA0" w:rsidRPr="006B4183" w:rsidRDefault="000A6DA0" w:rsidP="000A6DA0">
      <w:pPr>
        <w:pStyle w:val="ListParagraph"/>
      </w:pPr>
    </w:p>
    <w:p w14:paraId="5D4D3A39" w14:textId="509D89BD" w:rsidR="007D597C" w:rsidRPr="007D597C" w:rsidRDefault="007D597C" w:rsidP="007D597C">
      <w:pPr>
        <w:rPr>
          <w:b/>
          <w:bCs/>
        </w:rPr>
      </w:pPr>
      <w:r w:rsidRPr="007D597C">
        <w:rPr>
          <w:b/>
          <w:bCs/>
        </w:rPr>
        <w:lastRenderedPageBreak/>
        <w:t>Description</w:t>
      </w:r>
    </w:p>
    <w:p w14:paraId="5D3FF1B0" w14:textId="5F412C10" w:rsidR="00A75D62" w:rsidRPr="00A75D62" w:rsidRDefault="00342A22" w:rsidP="00A75D62">
      <w:r>
        <w:t>Provide c</w:t>
      </w:r>
      <w:r w:rsidR="00A75D62" w:rsidRPr="00A75D62">
        <w:t>lear problem description including:</w:t>
      </w:r>
    </w:p>
    <w:p w14:paraId="7927E0A0" w14:textId="77777777" w:rsidR="00A75D62" w:rsidRPr="00A75D62" w:rsidRDefault="00A75D62" w:rsidP="00342A22">
      <w:pPr>
        <w:pStyle w:val="ListParagraph"/>
        <w:numPr>
          <w:ilvl w:val="0"/>
          <w:numId w:val="2"/>
        </w:numPr>
      </w:pPr>
      <w:r w:rsidRPr="00A75D62">
        <w:t>Expected behavior</w:t>
      </w:r>
    </w:p>
    <w:p w14:paraId="09E1455A" w14:textId="77777777" w:rsidR="00A75D62" w:rsidRPr="00A75D62" w:rsidRDefault="00A75D62" w:rsidP="00342A22">
      <w:pPr>
        <w:pStyle w:val="ListParagraph"/>
        <w:numPr>
          <w:ilvl w:val="0"/>
          <w:numId w:val="2"/>
        </w:numPr>
      </w:pPr>
      <w:r w:rsidRPr="00A75D62">
        <w:t>Actual behavior</w:t>
      </w:r>
    </w:p>
    <w:p w14:paraId="222E3E7A" w14:textId="77777777" w:rsidR="00A75D62" w:rsidRPr="00A75D62" w:rsidRDefault="00A75D62" w:rsidP="00342A22">
      <w:pPr>
        <w:pStyle w:val="ListParagraph"/>
        <w:numPr>
          <w:ilvl w:val="0"/>
          <w:numId w:val="2"/>
        </w:numPr>
      </w:pPr>
      <w:r w:rsidRPr="00A75D62">
        <w:t>When behavior has been observed</w:t>
      </w:r>
    </w:p>
    <w:p w14:paraId="631F8B4F" w14:textId="77777777" w:rsidR="00A75D62" w:rsidRPr="00A75D62" w:rsidRDefault="00A75D62" w:rsidP="00342A22">
      <w:pPr>
        <w:pStyle w:val="ListParagraph"/>
        <w:numPr>
          <w:ilvl w:val="0"/>
          <w:numId w:val="2"/>
        </w:numPr>
      </w:pPr>
      <w:r w:rsidRPr="00A75D62">
        <w:t>Symptoms</w:t>
      </w:r>
    </w:p>
    <w:p w14:paraId="1BCDDC6B" w14:textId="0958E212" w:rsidR="00342A22" w:rsidRDefault="00A75D62" w:rsidP="00A75D62">
      <w:pPr>
        <w:pStyle w:val="ListParagraph"/>
        <w:numPr>
          <w:ilvl w:val="0"/>
          <w:numId w:val="2"/>
        </w:numPr>
      </w:pPr>
      <w:r w:rsidRPr="00A75D62">
        <w:t xml:space="preserve">Steps to reproduce  </w:t>
      </w:r>
    </w:p>
    <w:p w14:paraId="2C13F05C" w14:textId="77777777" w:rsidR="00703852" w:rsidRDefault="00703852" w:rsidP="00AA7B62"/>
    <w:p w14:paraId="4A0197B4" w14:textId="73288494" w:rsidR="00703852" w:rsidRPr="00703852" w:rsidRDefault="00703852" w:rsidP="00AA7B62">
      <w:pPr>
        <w:rPr>
          <w:b/>
          <w:bCs/>
        </w:rPr>
      </w:pPr>
      <w:r w:rsidRPr="00703852">
        <w:rPr>
          <w:b/>
          <w:bCs/>
        </w:rPr>
        <w:t>Once submitted</w:t>
      </w:r>
    </w:p>
    <w:p w14:paraId="68913D50" w14:textId="52C35EAD" w:rsidR="00AA7B62" w:rsidRPr="00A75D62" w:rsidRDefault="00AA7B62" w:rsidP="00AA7B62">
      <w:r>
        <w:t>Provide any s</w:t>
      </w:r>
      <w:r w:rsidRPr="00A75D62">
        <w:t>upporting documentation which may include:</w:t>
      </w:r>
    </w:p>
    <w:p w14:paraId="26EA06DF" w14:textId="77777777" w:rsidR="00AA7B62" w:rsidRPr="00A75D62" w:rsidRDefault="00AA7B62" w:rsidP="00AA7B62">
      <w:pPr>
        <w:pStyle w:val="ListParagraph"/>
        <w:numPr>
          <w:ilvl w:val="0"/>
          <w:numId w:val="3"/>
        </w:numPr>
      </w:pPr>
      <w:r w:rsidRPr="00A75D62">
        <w:t>Product log files</w:t>
      </w:r>
    </w:p>
    <w:p w14:paraId="7B16668F" w14:textId="77777777" w:rsidR="00AA7B62" w:rsidRPr="00A75D62" w:rsidRDefault="00AA7B62" w:rsidP="00AA7B62">
      <w:pPr>
        <w:pStyle w:val="ListParagraph"/>
        <w:numPr>
          <w:ilvl w:val="0"/>
          <w:numId w:val="3"/>
        </w:numPr>
      </w:pPr>
      <w:r w:rsidRPr="00A75D62">
        <w:t>System log files including traces or error messages</w:t>
      </w:r>
    </w:p>
    <w:p w14:paraId="25697C14" w14:textId="77777777" w:rsidR="00AA7B62" w:rsidRDefault="00AA7B62" w:rsidP="00AA7B62">
      <w:pPr>
        <w:pStyle w:val="ListParagraph"/>
        <w:numPr>
          <w:ilvl w:val="0"/>
          <w:numId w:val="3"/>
        </w:numPr>
      </w:pPr>
      <w:r w:rsidRPr="00A75D62">
        <w:t xml:space="preserve">Screenshots  </w:t>
      </w:r>
    </w:p>
    <w:p w14:paraId="7288A628" w14:textId="3D644BE1" w:rsidR="000A6DA0" w:rsidRDefault="000A6DA0" w:rsidP="000A6DA0">
      <w:pPr>
        <w:pStyle w:val="ListParagraph"/>
        <w:numPr>
          <w:ilvl w:val="0"/>
          <w:numId w:val="3"/>
        </w:numPr>
      </w:pPr>
      <w:r>
        <w:t>Record a video when the problem is reproduced</w:t>
      </w:r>
    </w:p>
    <w:p w14:paraId="23A79E9E" w14:textId="3CAE817D" w:rsidR="000A6DA0" w:rsidRDefault="000A6DA0" w:rsidP="000A6DA0">
      <w:pPr>
        <w:pStyle w:val="ListParagraph"/>
        <w:numPr>
          <w:ilvl w:val="0"/>
          <w:numId w:val="3"/>
        </w:numPr>
      </w:pPr>
      <w:r>
        <w:t>If the product supports a collector tool, run it and provide the output file</w:t>
      </w:r>
    </w:p>
    <w:p w14:paraId="6103C45E" w14:textId="77777777" w:rsidR="00AA7B62" w:rsidRDefault="00AA7B62" w:rsidP="00AA7B62"/>
    <w:sectPr w:rsidR="00AA7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62495"/>
    <w:multiLevelType w:val="hybridMultilevel"/>
    <w:tmpl w:val="4BC43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F7026"/>
    <w:multiLevelType w:val="hybridMultilevel"/>
    <w:tmpl w:val="58F04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5E2"/>
    <w:multiLevelType w:val="hybridMultilevel"/>
    <w:tmpl w:val="A1083632"/>
    <w:lvl w:ilvl="0" w:tplc="6B9809BA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24BFE"/>
    <w:multiLevelType w:val="hybridMultilevel"/>
    <w:tmpl w:val="45E4A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2FE7"/>
    <w:multiLevelType w:val="hybridMultilevel"/>
    <w:tmpl w:val="D7740FD4"/>
    <w:lvl w:ilvl="0" w:tplc="72F6B5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2BE70"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4A71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D64D1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704AF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FC4F9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CE022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9C4FC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00EB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6AC6"/>
    <w:multiLevelType w:val="hybridMultilevel"/>
    <w:tmpl w:val="D604D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3F12"/>
    <w:multiLevelType w:val="hybridMultilevel"/>
    <w:tmpl w:val="CFEC2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04525"/>
    <w:multiLevelType w:val="hybridMultilevel"/>
    <w:tmpl w:val="95127830"/>
    <w:lvl w:ilvl="0" w:tplc="3F74D32A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F48D4"/>
    <w:multiLevelType w:val="hybridMultilevel"/>
    <w:tmpl w:val="41023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B0141"/>
    <w:multiLevelType w:val="hybridMultilevel"/>
    <w:tmpl w:val="9D902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F7A98"/>
    <w:multiLevelType w:val="hybridMultilevel"/>
    <w:tmpl w:val="6D92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24F58"/>
    <w:multiLevelType w:val="hybridMultilevel"/>
    <w:tmpl w:val="A160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362548">
    <w:abstractNumId w:val="4"/>
  </w:num>
  <w:num w:numId="2" w16cid:durableId="1438594735">
    <w:abstractNumId w:val="0"/>
  </w:num>
  <w:num w:numId="3" w16cid:durableId="1225988981">
    <w:abstractNumId w:val="1"/>
  </w:num>
  <w:num w:numId="4" w16cid:durableId="295524089">
    <w:abstractNumId w:val="9"/>
  </w:num>
  <w:num w:numId="5" w16cid:durableId="1485391250">
    <w:abstractNumId w:val="3"/>
  </w:num>
  <w:num w:numId="6" w16cid:durableId="1375692137">
    <w:abstractNumId w:val="6"/>
  </w:num>
  <w:num w:numId="7" w16cid:durableId="1171336032">
    <w:abstractNumId w:val="5"/>
  </w:num>
  <w:num w:numId="8" w16cid:durableId="1876851214">
    <w:abstractNumId w:val="8"/>
  </w:num>
  <w:num w:numId="9" w16cid:durableId="2110932897">
    <w:abstractNumId w:val="7"/>
  </w:num>
  <w:num w:numId="10" w16cid:durableId="1613049099">
    <w:abstractNumId w:val="10"/>
  </w:num>
  <w:num w:numId="11" w16cid:durableId="1291013074">
    <w:abstractNumId w:val="11"/>
  </w:num>
  <w:num w:numId="12" w16cid:durableId="903416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D62"/>
    <w:rsid w:val="000469F9"/>
    <w:rsid w:val="000A6DA0"/>
    <w:rsid w:val="002B028B"/>
    <w:rsid w:val="00342A22"/>
    <w:rsid w:val="005355EE"/>
    <w:rsid w:val="006B4183"/>
    <w:rsid w:val="00703852"/>
    <w:rsid w:val="007119BA"/>
    <w:rsid w:val="007D597C"/>
    <w:rsid w:val="00A75D62"/>
    <w:rsid w:val="00AA7B62"/>
    <w:rsid w:val="00C44B44"/>
    <w:rsid w:val="00D7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A70E8"/>
  <w15:chartTrackingRefBased/>
  <w15:docId w15:val="{A8432123-8F77-5141-A83F-BE91846B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5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D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D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D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D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D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D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D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D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D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D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D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D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D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D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D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D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D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1495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2267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38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0532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448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7552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23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452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401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312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9395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1761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2765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6427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1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0490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07441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31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803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1931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800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0362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35">
          <w:marLeft w:val="504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1376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921">
          <w:marLeft w:val="288"/>
          <w:marRight w:val="158"/>
          <w:marTop w:val="1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HCLSoftware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Hilhorst</dc:creator>
  <cp:keywords/>
  <dc:description/>
  <cp:lastModifiedBy>Herbert Hilhorst</cp:lastModifiedBy>
  <cp:revision>10</cp:revision>
  <dcterms:created xsi:type="dcterms:W3CDTF">2024-10-23T12:26:00Z</dcterms:created>
  <dcterms:modified xsi:type="dcterms:W3CDTF">2024-11-07T13:50:00Z</dcterms:modified>
</cp:coreProperties>
</file>